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E9B2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3620C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E2792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70E3A4E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0B9B297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59C051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0515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62561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A53078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西峡县海宏加油站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4B5F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69F9735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D9DDF6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豫安评2023120312</w:t>
            </w:r>
          </w:p>
        </w:tc>
      </w:tr>
      <w:tr w14:paraId="2648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2D7EC2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335A5BD">
            <w:pPr>
              <w:tabs>
                <w:tab w:val="left" w:pos="7200"/>
              </w:tabs>
              <w:spacing w:line="360" w:lineRule="auto"/>
              <w:ind w:firstLine="584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西峡县海宏加油站，原名西峡县二郎坪供销加油站，始建于1995年3月，位于西峡县二郎坪王庄街，占地面积约864m</w:t>
            </w:r>
            <w:r>
              <w:rPr>
                <w:rFonts w:hint="eastAsia"/>
                <w:sz w:val="21"/>
                <w:szCs w:val="20"/>
                <w:vertAlign w:val="superscript"/>
                <w:lang w:eastAsia="zh-CN"/>
              </w:rPr>
              <w:t>2</w:t>
            </w:r>
            <w:r>
              <w:rPr>
                <w:rFonts w:hint="eastAsia"/>
                <w:sz w:val="21"/>
                <w:szCs w:val="20"/>
                <w:lang w:eastAsia="zh-CN"/>
              </w:rPr>
              <w:t>。2017年12月因股金兑付，转让给张小各个人所有，更名为西峡县海宏加油站。现有人员3人，其中有安全管理人员1名，具体负责加油站的安全管理工作。取得有《危险化学品经营许可证》宛危化经字【2021】0024号，有效期至2024年01月27日，许可经营范围为乙醇汽油、柴油。</w:t>
            </w:r>
          </w:p>
          <w:p w14:paraId="3EA8222D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该站安装有双枪加油机2台，地埋式油罐4个，其中20m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汽油罐2个，20m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、30m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柴油罐各1个。柴油折半后总储量65m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。根据《汽车加油加气加氢站技术标准》GB50156-2021中加油站分级的标准，西峡县海宏加油站属三级加油站。</w:t>
            </w:r>
          </w:p>
        </w:tc>
      </w:tr>
      <w:tr w14:paraId="73F4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6A7BCCC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5608957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西峡县海宏加油站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3F9B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645FF6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0155D8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16C1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58A85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23A3D1D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A5FFE6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395D1E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1A628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41383B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A2AD6A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A21D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BAB701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7016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67EC20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253EEE7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F638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314D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B6D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919B96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38133E0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305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2144D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CAFD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6D78A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BF868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2B75C06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95840B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9FF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8DA491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D9862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2CFE1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EB161F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5462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1A33ED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1948380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BAE326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E6A9A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BB8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237B4F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4E3194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4881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15089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75EA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ACB13D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3DAE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6EC1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4E7A58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D886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A5F7DB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3214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4830AD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7B486F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F9AE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189F12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D92266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DA2F96F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4197B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E120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14912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F31527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45012F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CD93507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2D69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4F43BF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2907E1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E63FE5F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15DD47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4FFC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2B4653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1E16E57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AD600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42B92A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5A1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23331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2B38B9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60059B5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A3323A5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1B23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FC9D2A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360E1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606FF8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97728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205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E145F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A44D1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11D137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B1760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03EB3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D7E7D9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0A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D05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2E27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021C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BB5885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211616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0592162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2023.10.6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59AA8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020D0912">
      <w:pPr>
        <w:widowControl/>
        <w:jc w:val="left"/>
      </w:pPr>
    </w:p>
    <w:p w14:paraId="4C48467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367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2024-08-21T11:22:18Z</dcterms:created>
  <dc:creator>Administrator</dc:creator>
  <cp:lastModifiedBy>如果可以</cp:lastModifiedBy>
  <dcterms:modified xsi:type="dcterms:W3CDTF">2024-08-21T11:22:24Z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4983A338CC524EB88027DB1A4498E6C9_12</vt:lpwstr>
  </property>
</Properties>
</file>